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85" w:rsidRPr="000717FD" w:rsidRDefault="00361A3B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  <w:r w:rsidR="008545DB">
        <w:rPr>
          <w:rFonts w:ascii="Times New Roman" w:hAnsi="Times New Roman" w:cs="Times New Roman"/>
          <w:sz w:val="28"/>
          <w:szCs w:val="28"/>
        </w:rPr>
        <w:t>3</w:t>
      </w:r>
    </w:p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к решению Белокурихинского</w:t>
      </w:r>
    </w:p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городского Совета депутатов</w:t>
      </w:r>
    </w:p>
    <w:p w:rsidR="00111C85" w:rsidRPr="000717FD" w:rsidRDefault="00111C85" w:rsidP="00E964F4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от</w:t>
      </w:r>
      <w:r w:rsidR="005A3BDD">
        <w:rPr>
          <w:rFonts w:ascii="Times New Roman" w:hAnsi="Times New Roman" w:cs="Times New Roman"/>
          <w:sz w:val="28"/>
          <w:szCs w:val="28"/>
        </w:rPr>
        <w:t xml:space="preserve"> 18 декабря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791201">
        <w:rPr>
          <w:rFonts w:ascii="Times New Roman" w:hAnsi="Times New Roman" w:cs="Times New Roman"/>
          <w:sz w:val="28"/>
          <w:szCs w:val="28"/>
        </w:rPr>
        <w:t>4</w:t>
      </w:r>
      <w:r w:rsidRPr="000717FD">
        <w:rPr>
          <w:rFonts w:ascii="Times New Roman" w:hAnsi="Times New Roman" w:cs="Times New Roman"/>
          <w:sz w:val="28"/>
          <w:szCs w:val="28"/>
        </w:rPr>
        <w:t xml:space="preserve"> №</w:t>
      </w:r>
      <w:r w:rsidR="00B33DE6">
        <w:rPr>
          <w:rFonts w:ascii="Times New Roman" w:hAnsi="Times New Roman" w:cs="Times New Roman"/>
          <w:sz w:val="28"/>
          <w:szCs w:val="28"/>
        </w:rPr>
        <w:t xml:space="preserve"> </w:t>
      </w:r>
      <w:r w:rsidR="005A3BDD">
        <w:rPr>
          <w:rFonts w:ascii="Times New Roman" w:hAnsi="Times New Roman" w:cs="Times New Roman"/>
          <w:sz w:val="28"/>
          <w:szCs w:val="28"/>
        </w:rPr>
        <w:t>255</w:t>
      </w:r>
    </w:p>
    <w:p w:rsidR="00111C85" w:rsidRPr="000717FD" w:rsidRDefault="00111C85" w:rsidP="000717F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11C85" w:rsidRDefault="00111C85" w:rsidP="000717FD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11C85" w:rsidRPr="000717FD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исполнение</w:t>
      </w:r>
    </w:p>
    <w:p w:rsidR="00111C85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717FD">
        <w:rPr>
          <w:rFonts w:ascii="Times New Roman" w:hAnsi="Times New Roman" w:cs="Times New Roman"/>
          <w:sz w:val="28"/>
          <w:szCs w:val="28"/>
        </w:rPr>
        <w:t xml:space="preserve">муниципальных программ города Белокурихи </w:t>
      </w:r>
      <w:r w:rsidR="00D54BA1">
        <w:rPr>
          <w:rFonts w:ascii="Times New Roman" w:hAnsi="Times New Roman" w:cs="Times New Roman"/>
          <w:sz w:val="28"/>
          <w:szCs w:val="28"/>
        </w:rPr>
        <w:t>на 201</w:t>
      </w:r>
      <w:r w:rsidR="00791201">
        <w:rPr>
          <w:rFonts w:ascii="Times New Roman" w:hAnsi="Times New Roman" w:cs="Times New Roman"/>
          <w:sz w:val="28"/>
          <w:szCs w:val="28"/>
        </w:rPr>
        <w:t>6</w:t>
      </w:r>
      <w:r w:rsidR="00D54BA1">
        <w:rPr>
          <w:rFonts w:ascii="Times New Roman" w:hAnsi="Times New Roman" w:cs="Times New Roman"/>
          <w:sz w:val="28"/>
          <w:szCs w:val="28"/>
        </w:rPr>
        <w:t>-201</w:t>
      </w:r>
      <w:r w:rsidR="0079120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54BA1">
        <w:rPr>
          <w:rFonts w:ascii="Times New Roman" w:hAnsi="Times New Roman" w:cs="Times New Roman"/>
          <w:sz w:val="28"/>
          <w:szCs w:val="28"/>
        </w:rPr>
        <w:t>ы</w:t>
      </w:r>
    </w:p>
    <w:p w:rsidR="00111C85" w:rsidRDefault="00111C85" w:rsidP="00E964F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60" w:type="dxa"/>
        <w:tblInd w:w="-106" w:type="dxa"/>
        <w:tblLook w:val="00A0"/>
      </w:tblPr>
      <w:tblGrid>
        <w:gridCol w:w="937"/>
        <w:gridCol w:w="6223"/>
        <w:gridCol w:w="1400"/>
        <w:gridCol w:w="1400"/>
      </w:tblGrid>
      <w:tr w:rsidR="003C64D6" w:rsidRPr="000717FD" w:rsidTr="00B5131F">
        <w:trPr>
          <w:trHeight w:val="491"/>
        </w:trPr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2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программ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4D6" w:rsidRPr="000717FD" w:rsidRDefault="003C64D6" w:rsidP="003C6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(тыс.руб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(тыс.руб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.)</w:t>
            </w:r>
          </w:p>
        </w:tc>
      </w:tr>
      <w:tr w:rsidR="003C64D6" w:rsidRPr="000717FD" w:rsidTr="00B5131F">
        <w:trPr>
          <w:trHeight w:val="491"/>
        </w:trPr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2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2016 год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4D6" w:rsidRPr="000717FD" w:rsidRDefault="003C64D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год</w:t>
            </w:r>
          </w:p>
        </w:tc>
      </w:tr>
      <w:tr w:rsidR="00791201" w:rsidRPr="000717FD" w:rsidTr="003C64D6">
        <w:trPr>
          <w:trHeight w:val="344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791201" w:rsidRPr="000717FD" w:rsidTr="00791201">
        <w:trPr>
          <w:trHeight w:val="529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Социальная поддержка граждан города Белок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риха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250,0</w:t>
            </w:r>
          </w:p>
        </w:tc>
      </w:tr>
      <w:tr w:rsidR="00791201" w:rsidRPr="000717FD" w:rsidTr="00791201">
        <w:trPr>
          <w:trHeight w:val="31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доступным и комфортным жильем населения города Белокуриха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791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7000,0</w:t>
            </w:r>
          </w:p>
        </w:tc>
      </w:tr>
      <w:tr w:rsidR="00791201" w:rsidRPr="000717FD" w:rsidTr="00791201">
        <w:trPr>
          <w:trHeight w:val="630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и развитие малого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среднего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принимательства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городе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Белокурих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на 2015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675,0</w:t>
            </w:r>
          </w:p>
        </w:tc>
      </w:tr>
      <w:tr w:rsidR="00791201" w:rsidRPr="000717FD" w:rsidTr="00791201">
        <w:trPr>
          <w:trHeight w:val="630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прав граждан и их безопасности в городе Белокуриха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791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2105,0</w:t>
            </w:r>
          </w:p>
        </w:tc>
      </w:tr>
      <w:tr w:rsidR="00791201" w:rsidRPr="000717FD" w:rsidTr="00791201">
        <w:trPr>
          <w:trHeight w:val="630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туризма и оздоровительного отдыха в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Белокурих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на 2014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91201" w:rsidRPr="000717FD" w:rsidTr="00791201">
        <w:trPr>
          <w:trHeight w:val="31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транспортной системы в городе Белок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риха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3750,0</w:t>
            </w:r>
          </w:p>
        </w:tc>
      </w:tr>
      <w:tr w:rsidR="00791201" w:rsidRPr="000717FD" w:rsidTr="00791201">
        <w:trPr>
          <w:trHeight w:val="31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ействие занятости населения города Белок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риха  на 2015-2020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145,0</w:t>
            </w:r>
          </w:p>
        </w:tc>
      </w:tr>
      <w:tr w:rsidR="00791201" w:rsidRPr="000717FD" w:rsidTr="00791201">
        <w:trPr>
          <w:trHeight w:val="61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Комплексные меры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противодействию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употребле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нию наркотиков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их незаконному об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роту в городе Белокуриха на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4-2016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91201" w:rsidRPr="000717FD" w:rsidTr="00791201">
        <w:trPr>
          <w:trHeight w:val="411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 молодежной политики в 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Белокуриха на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5-2020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4813,6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4096,6</w:t>
            </w:r>
          </w:p>
        </w:tc>
      </w:tr>
      <w:tr w:rsidR="00791201" w:rsidRPr="000717FD" w:rsidTr="00791201">
        <w:trPr>
          <w:trHeight w:val="446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населения города Белокуриха 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лищно-коммунальными услугами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5530,0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791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5530,0</w:t>
            </w:r>
          </w:p>
        </w:tc>
      </w:tr>
      <w:tr w:rsidR="00791201" w:rsidRPr="000717FD" w:rsidTr="00791201">
        <w:trPr>
          <w:trHeight w:val="284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D615AD" w:rsidRDefault="00791201" w:rsidP="00305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культуры в городе Белокуриха на 2015-2020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D615A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D615A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920,0</w:t>
            </w:r>
          </w:p>
        </w:tc>
      </w:tr>
      <w:tr w:rsidR="00791201" w:rsidRPr="000717FD" w:rsidTr="00791201">
        <w:trPr>
          <w:trHeight w:val="630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изической культуры и спорта в городе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Белокуриха на 201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791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1575,0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79120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1653,0</w:t>
            </w:r>
          </w:p>
        </w:tc>
      </w:tr>
      <w:tr w:rsidR="00791201" w:rsidRPr="000717FD" w:rsidTr="00791201">
        <w:trPr>
          <w:trHeight w:val="315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здравоохранения в городе Белокуриха на 2015-2020 годы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201" w:rsidRPr="000717FD" w:rsidRDefault="00791201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1200,0</w:t>
            </w:r>
          </w:p>
        </w:tc>
      </w:tr>
      <w:tr w:rsidR="00791201" w:rsidRPr="000717FD" w:rsidTr="00305BE7">
        <w:trPr>
          <w:trHeight w:val="491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201" w:rsidRPr="000717FD" w:rsidRDefault="00791201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3816" w:rsidRPr="000717FD" w:rsidTr="00686B92">
        <w:trPr>
          <w:trHeight w:val="491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816" w:rsidRDefault="008F381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816" w:rsidRPr="008F3816" w:rsidRDefault="008F3816" w:rsidP="001D45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38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муниципальной службы в муниципал</w:t>
            </w:r>
            <w:r w:rsidRPr="008F38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Pr="008F381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 образовании город Белокуриха на 2015-2020 годы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816" w:rsidRDefault="008F381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9329,0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816" w:rsidRDefault="008F381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9735,0</w:t>
            </w:r>
          </w:p>
        </w:tc>
      </w:tr>
      <w:tr w:rsidR="008F3816" w:rsidRPr="000717FD" w:rsidTr="00791201">
        <w:trPr>
          <w:trHeight w:val="567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816" w:rsidRPr="000717FD" w:rsidRDefault="008F3816" w:rsidP="008F38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6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816" w:rsidRPr="00D615AD" w:rsidRDefault="008F3816" w:rsidP="00913B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5AD">
              <w:rPr>
                <w:rFonts w:ascii="Times New Roman" w:hAnsi="Times New Roman" w:cs="Times New Roman"/>
                <w:sz w:val="28"/>
                <w:szCs w:val="28"/>
              </w:rPr>
              <w:t>Адресная инвестиционная программа муниц</w:t>
            </w:r>
            <w:r w:rsidRPr="00D615A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15AD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город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локуриха Алта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края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816" w:rsidRPr="00D615AD" w:rsidRDefault="008F3816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28000,0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816" w:rsidRPr="00D615AD" w:rsidRDefault="008F3816" w:rsidP="00305B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27300,0</w:t>
            </w:r>
          </w:p>
        </w:tc>
      </w:tr>
      <w:tr w:rsidR="008F3816" w:rsidRPr="000717FD" w:rsidTr="00791201">
        <w:trPr>
          <w:trHeight w:val="315"/>
        </w:trPr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3816" w:rsidRPr="000717FD" w:rsidRDefault="008F3816" w:rsidP="00305B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717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6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816" w:rsidRPr="000717FD" w:rsidRDefault="008F3816" w:rsidP="00305BE7">
            <w:pPr>
              <w:jc w:val="both"/>
              <w:rPr>
                <w:color w:val="000000"/>
                <w:sz w:val="28"/>
                <w:szCs w:val="28"/>
              </w:rPr>
            </w:pPr>
            <w:r w:rsidRPr="000717F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816" w:rsidRPr="00D615AD" w:rsidRDefault="008F3816" w:rsidP="00305B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64 987,6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3816" w:rsidRPr="00D615AD" w:rsidRDefault="008F3816" w:rsidP="00305BE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64 359,6</w:t>
            </w:r>
          </w:p>
        </w:tc>
      </w:tr>
    </w:tbl>
    <w:p w:rsidR="00111C85" w:rsidRPr="000717FD" w:rsidRDefault="00111C85" w:rsidP="000717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111C85" w:rsidRPr="000717FD" w:rsidSect="00D60B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582" w:rsidRDefault="00257582" w:rsidP="00E87912">
      <w:pPr>
        <w:spacing w:after="0" w:line="240" w:lineRule="auto"/>
      </w:pPr>
      <w:r>
        <w:separator/>
      </w:r>
    </w:p>
  </w:endnote>
  <w:endnote w:type="continuationSeparator" w:id="1">
    <w:p w:rsidR="00257582" w:rsidRDefault="00257582" w:rsidP="00E87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63" w:rsidRDefault="000A796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63" w:rsidRDefault="000A796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63" w:rsidRDefault="000A79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582" w:rsidRDefault="00257582" w:rsidP="00E87912">
      <w:pPr>
        <w:spacing w:after="0" w:line="240" w:lineRule="auto"/>
      </w:pPr>
      <w:r>
        <w:separator/>
      </w:r>
    </w:p>
  </w:footnote>
  <w:footnote w:type="continuationSeparator" w:id="1">
    <w:p w:rsidR="00257582" w:rsidRDefault="00257582" w:rsidP="00E87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63" w:rsidRDefault="000A79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61316"/>
      <w:docPartObj>
        <w:docPartGallery w:val="Page Numbers (Top of Page)"/>
        <w:docPartUnique/>
      </w:docPartObj>
    </w:sdtPr>
    <w:sdtContent>
      <w:p w:rsidR="00D60B95" w:rsidRDefault="00A408BB">
        <w:pPr>
          <w:pStyle w:val="a3"/>
          <w:jc w:val="center"/>
        </w:pPr>
        <w:r w:rsidRPr="000A7963">
          <w:rPr>
            <w:sz w:val="24"/>
            <w:szCs w:val="24"/>
          </w:rPr>
          <w:fldChar w:fldCharType="begin"/>
        </w:r>
        <w:r w:rsidR="00084C33" w:rsidRPr="000A7963">
          <w:rPr>
            <w:sz w:val="24"/>
            <w:szCs w:val="24"/>
          </w:rPr>
          <w:instrText xml:space="preserve"> PAGE   \* MERGEFORMAT </w:instrText>
        </w:r>
        <w:r w:rsidRPr="000A7963">
          <w:rPr>
            <w:sz w:val="24"/>
            <w:szCs w:val="24"/>
          </w:rPr>
          <w:fldChar w:fldCharType="separate"/>
        </w:r>
        <w:r w:rsidR="005A3BDD">
          <w:rPr>
            <w:noProof/>
            <w:sz w:val="24"/>
            <w:szCs w:val="24"/>
          </w:rPr>
          <w:t>2</w:t>
        </w:r>
        <w:r w:rsidRPr="000A7963">
          <w:rPr>
            <w:sz w:val="24"/>
            <w:szCs w:val="24"/>
          </w:rPr>
          <w:fldChar w:fldCharType="end"/>
        </w:r>
      </w:p>
    </w:sdtContent>
  </w:sdt>
  <w:p w:rsidR="00D60B95" w:rsidRDefault="00D60B9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963" w:rsidRDefault="000A79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34E32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4463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FAC8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4564E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48243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9E8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020AF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ABC8A2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04D4A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DE0CC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42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B0E26"/>
    <w:rsid w:val="0000340F"/>
    <w:rsid w:val="0001562F"/>
    <w:rsid w:val="000717FD"/>
    <w:rsid w:val="00084C33"/>
    <w:rsid w:val="00090F79"/>
    <w:rsid w:val="000A7963"/>
    <w:rsid w:val="000E41F9"/>
    <w:rsid w:val="00111C85"/>
    <w:rsid w:val="00142612"/>
    <w:rsid w:val="00171A4C"/>
    <w:rsid w:val="00180908"/>
    <w:rsid w:val="001A0556"/>
    <w:rsid w:val="001A4213"/>
    <w:rsid w:val="001E3C0F"/>
    <w:rsid w:val="001E4D59"/>
    <w:rsid w:val="00205314"/>
    <w:rsid w:val="00225787"/>
    <w:rsid w:val="00247318"/>
    <w:rsid w:val="00257582"/>
    <w:rsid w:val="002911A4"/>
    <w:rsid w:val="002D6DD2"/>
    <w:rsid w:val="00306851"/>
    <w:rsid w:val="00361A3B"/>
    <w:rsid w:val="00377C91"/>
    <w:rsid w:val="003C64D6"/>
    <w:rsid w:val="00420B3D"/>
    <w:rsid w:val="00444D53"/>
    <w:rsid w:val="00502370"/>
    <w:rsid w:val="0050789D"/>
    <w:rsid w:val="00557829"/>
    <w:rsid w:val="00560CD8"/>
    <w:rsid w:val="005A3BDD"/>
    <w:rsid w:val="005B0E26"/>
    <w:rsid w:val="005C33FB"/>
    <w:rsid w:val="005C4AFF"/>
    <w:rsid w:val="00600C08"/>
    <w:rsid w:val="00643F23"/>
    <w:rsid w:val="00665A38"/>
    <w:rsid w:val="0067613A"/>
    <w:rsid w:val="00690023"/>
    <w:rsid w:val="006E7179"/>
    <w:rsid w:val="00702D5F"/>
    <w:rsid w:val="00743787"/>
    <w:rsid w:val="007860BA"/>
    <w:rsid w:val="00791201"/>
    <w:rsid w:val="007B722C"/>
    <w:rsid w:val="007F5980"/>
    <w:rsid w:val="00825A0A"/>
    <w:rsid w:val="00831839"/>
    <w:rsid w:val="008545DB"/>
    <w:rsid w:val="00890B92"/>
    <w:rsid w:val="00896616"/>
    <w:rsid w:val="008C6BDB"/>
    <w:rsid w:val="008F3816"/>
    <w:rsid w:val="00913B4A"/>
    <w:rsid w:val="00925861"/>
    <w:rsid w:val="00935A2D"/>
    <w:rsid w:val="009519D1"/>
    <w:rsid w:val="009548A6"/>
    <w:rsid w:val="00956937"/>
    <w:rsid w:val="00957888"/>
    <w:rsid w:val="009A16B3"/>
    <w:rsid w:val="009F4345"/>
    <w:rsid w:val="00A14DE4"/>
    <w:rsid w:val="00A408BB"/>
    <w:rsid w:val="00AC0678"/>
    <w:rsid w:val="00AF1AD3"/>
    <w:rsid w:val="00B27B72"/>
    <w:rsid w:val="00B33DE6"/>
    <w:rsid w:val="00B532E2"/>
    <w:rsid w:val="00B633BA"/>
    <w:rsid w:val="00B74AAD"/>
    <w:rsid w:val="00BA3309"/>
    <w:rsid w:val="00BA481B"/>
    <w:rsid w:val="00BE68EA"/>
    <w:rsid w:val="00C1255F"/>
    <w:rsid w:val="00C23C79"/>
    <w:rsid w:val="00C403E6"/>
    <w:rsid w:val="00C44B93"/>
    <w:rsid w:val="00C50F8A"/>
    <w:rsid w:val="00CA2F90"/>
    <w:rsid w:val="00CC4E2D"/>
    <w:rsid w:val="00CE0661"/>
    <w:rsid w:val="00D21405"/>
    <w:rsid w:val="00D54A79"/>
    <w:rsid w:val="00D54BA1"/>
    <w:rsid w:val="00D60B95"/>
    <w:rsid w:val="00D615AD"/>
    <w:rsid w:val="00D67D7B"/>
    <w:rsid w:val="00DC10E8"/>
    <w:rsid w:val="00DD05D8"/>
    <w:rsid w:val="00E87912"/>
    <w:rsid w:val="00E9209F"/>
    <w:rsid w:val="00E964F4"/>
    <w:rsid w:val="00EA1063"/>
    <w:rsid w:val="00EA2D04"/>
    <w:rsid w:val="00ED01B8"/>
    <w:rsid w:val="00ED2921"/>
    <w:rsid w:val="00EE5EC1"/>
    <w:rsid w:val="00F06AFD"/>
    <w:rsid w:val="00F30F64"/>
    <w:rsid w:val="00F436C3"/>
    <w:rsid w:val="00F45D10"/>
    <w:rsid w:val="00F6606C"/>
    <w:rsid w:val="00F70589"/>
    <w:rsid w:val="00F85A5C"/>
    <w:rsid w:val="00F96A57"/>
    <w:rsid w:val="00FA7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1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87912"/>
  </w:style>
  <w:style w:type="paragraph" w:styleId="a5">
    <w:name w:val="footer"/>
    <w:basedOn w:val="a"/>
    <w:link w:val="a6"/>
    <w:uiPriority w:val="99"/>
    <w:semiHidden/>
    <w:rsid w:val="00E87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87912"/>
  </w:style>
  <w:style w:type="paragraph" w:styleId="a7">
    <w:name w:val="Balloon Text"/>
    <w:basedOn w:val="a"/>
    <w:link w:val="a8"/>
    <w:uiPriority w:val="99"/>
    <w:semiHidden/>
    <w:unhideWhenUsed/>
    <w:rsid w:val="00EA2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2D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88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Фролова Ирина</cp:lastModifiedBy>
  <cp:revision>19</cp:revision>
  <cp:lastPrinted>2014-12-23T08:37:00Z</cp:lastPrinted>
  <dcterms:created xsi:type="dcterms:W3CDTF">2013-10-11T13:53:00Z</dcterms:created>
  <dcterms:modified xsi:type="dcterms:W3CDTF">2014-12-23T08:38:00Z</dcterms:modified>
</cp:coreProperties>
</file>